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83727" w:rsidRDefault="00B8372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83727" w:rsidRDefault="00B8372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FD48F2" w:rsidRDefault="00633090" w:rsidP="00D15D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15D9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15D96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15D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8015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15D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</w:t>
            </w:r>
            <w:r w:rsidR="00FF219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ปริญญาเอก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15D9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4693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46931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25.55pt;margin-top:-.35pt;width:23.8pt;height:20.5pt;z-index:25166848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15D96" w:rsidRPr="00D15D96" w:rsidRDefault="00D15D9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15D96" w:rsidP="00D15D9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  <w:r w:rsidR="00FF21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(หลักสูตรเก่า)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15D9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46931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4693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margin-left:166.3pt;margin-top:19.25pt;width:23.8pt;height:22.75pt;z-index:25166950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15D96" w:rsidRPr="00D15D96" w:rsidRDefault="00D15D96" w:rsidP="00D15D9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4693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46931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68" type="#_x0000_t202" style="position:absolute;left:0;text-align:left;margin-left:29.05pt;margin-top:20.15pt;width:23.8pt;height:22.75pt;z-index:25167052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15D96" w:rsidRPr="00D15D96" w:rsidRDefault="00D15D96" w:rsidP="00D15D9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46931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46931" w:rsidP="001937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margin-left:151.6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margin-left:95.1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margin-left:35.3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19377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ไม่นับ นก.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1937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4693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19377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9377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943C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F219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106.3pt;margin-top:.65pt;width:23.8pt;height:22.75pt;z-index:25167155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193774" w:rsidRPr="00D15D96" w:rsidRDefault="00193774" w:rsidP="00193774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94693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94693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19377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FF21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B83727" w:rsidRDefault="00B83727">
      <w:pPr>
        <w:rPr>
          <w:rFonts w:ascii="TH SarabunPSK" w:hAnsi="TH SarabunPSK" w:cs="TH SarabunPSK"/>
          <w:sz w:val="32"/>
          <w:szCs w:val="32"/>
        </w:rPr>
      </w:pPr>
    </w:p>
    <w:p w:rsidR="00B83727" w:rsidRDefault="00B83727">
      <w:pPr>
        <w:rPr>
          <w:rFonts w:ascii="TH SarabunPSK" w:hAnsi="TH SarabunPSK" w:cs="TH SarabunPSK"/>
          <w:sz w:val="32"/>
          <w:szCs w:val="32"/>
        </w:rPr>
      </w:pPr>
    </w:p>
    <w:p w:rsidR="00B83727" w:rsidRDefault="00B83727">
      <w:pPr>
        <w:rPr>
          <w:rFonts w:ascii="TH SarabunPSK" w:hAnsi="TH SarabunPSK" w:cs="TH SarabunPSK"/>
          <w:sz w:val="32"/>
          <w:szCs w:val="32"/>
        </w:rPr>
      </w:pPr>
    </w:p>
    <w:p w:rsidR="00B83727" w:rsidRPr="00FD48F2" w:rsidRDefault="00B83727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469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46931">
              <w:rPr>
                <w:rFonts w:ascii="TH SarabunPSK" w:hAnsi="TH SarabunPSK" w:cs="TH SarabunPSK"/>
                <w:b/>
                <w:noProof/>
                <w:sz w:val="32"/>
                <w:szCs w:val="32"/>
                <w:lang w:bidi="th-TH"/>
              </w:rPr>
              <w:pict>
                <v:shape id="_x0000_s1070" type="#_x0000_t202" style="position:absolute;margin-left:-3.15pt;margin-top:.5pt;width:23.8pt;height:22.75pt;z-index:25167257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193774" w:rsidRPr="00D15D96" w:rsidRDefault="00193774" w:rsidP="00193774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469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693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71" type="#_x0000_t202" style="position:absolute;left:0;text-align:left;margin-left:-.15pt;margin-top:.6pt;width:23.8pt;height:22.75pt;z-index:25167360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193774" w:rsidRPr="00D15D96" w:rsidRDefault="00193774" w:rsidP="00193774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4693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469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469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FF219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3" type="#_x0000_t202" style="position:absolute;margin-left:100.95pt;margin-top:-.45pt;width:23.8pt;height:22.75pt;z-index:25167462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F47686" w:rsidRPr="00D15D96" w:rsidRDefault="00F47686" w:rsidP="00F4768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94693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94693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476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4768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F21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4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F21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พฤศจิกายน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2556</w:t>
            </w: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FF2195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1937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2195" w:rsidRPr="00FF219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การนำเสนอและอภิปรายหัวข้อที่น่าสนใจทางเทคโนโลยีชีวภาพเฉพาะทางที่เกี่ยวข้อง</w:t>
            </w:r>
            <w:r w:rsidR="00FF2195" w:rsidRPr="00FF2195">
              <w:rPr>
                <w:rFonts w:ascii="TH SarabunPSK" w:hAnsi="TH SarabunPSK" w:cs="TH SarabunPSK"/>
                <w:sz w:val="32"/>
                <w:szCs w:val="32"/>
                <w:cs/>
              </w:rPr>
              <w:t>เฉพาะทางระดับปริญญาเอก  และผลการทดลองของดุษฎีนิพนธ์บางส่วน</w:t>
            </w:r>
            <w:r w:rsidR="00FF2195">
              <w:rPr>
                <w:rFonts w:ascii="Cordia New" w:hAnsi="Cordia New" w:cs="Cordia New" w:hint="cs"/>
                <w:cs/>
              </w:rPr>
              <w:t xml:space="preserve">      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F476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47686" w:rsidRPr="00F476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</w:tc>
      </w:tr>
    </w:tbl>
    <w:p w:rsidR="007A71DE" w:rsidRPr="00943C40" w:rsidRDefault="00FD35CB" w:rsidP="00B83727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FF2195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FF219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การนำเสนอและอภิปรายหัวข้อที่น่าสนใจทางเทคโนโลยีชีวภาพเฉพาะทางที่เกี่ยวข้อง</w:t>
            </w:r>
            <w:r w:rsidRPr="00FF2195">
              <w:rPr>
                <w:rFonts w:ascii="TH SarabunPSK" w:hAnsi="TH SarabunPSK" w:cs="TH SarabunPSK"/>
                <w:sz w:val="32"/>
                <w:szCs w:val="32"/>
                <w:cs/>
              </w:rPr>
              <w:t>เฉพาะทางระดับปริญญาเอก  และผลการทดลองของดุษฎีนิพนธ์บางส่วน</w:t>
            </w:r>
            <w:r>
              <w:rPr>
                <w:rFonts w:ascii="Cordia New" w:hAnsi="Cordia New" w:cs="Cordia New" w:hint="cs"/>
                <w:cs/>
              </w:rPr>
              <w:t xml:space="preserve">     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F2195" w:rsidRDefault="00FF2195" w:rsidP="0019377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193774" w:rsidP="0019377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FF2195" w:rsidP="0019377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FF2195" w:rsidP="0019377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193774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อาจารย์จัดเวลาให้คำปรึกษาเป็นรายบุคคล หรือรายกลุ่มตามความต้องการ 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F47686" w:rsidRDefault="00F47686" w:rsidP="00F47686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D7269F" w:rsidRPr="00F47686" w:rsidRDefault="00846540" w:rsidP="00F47686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37"/>
        <w:gridCol w:w="437"/>
        <w:gridCol w:w="437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522"/>
        <w:gridCol w:w="567"/>
        <w:gridCol w:w="567"/>
        <w:gridCol w:w="567"/>
      </w:tblGrid>
      <w:tr w:rsidR="006A40F3" w:rsidRPr="00FD48F2" w:rsidTr="0019377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11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23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19377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19377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ทช 79</w:t>
            </w:r>
            <w:r w:rsidR="00FF21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193774" w:rsidRDefault="00193774" w:rsidP="00FF4F49">
            <w:pPr>
              <w:jc w:val="center"/>
              <w:rPr>
                <w:rFonts w:ascii="TH SarabunPSK" w:hAnsi="TH SarabunPSK" w:cs="TH SarabunPSK"/>
                <w:sz w:val="48"/>
                <w:szCs w:val="48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</w:tr>
    </w:tbl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F47686" w:rsidRDefault="00F47686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เช็ครายชื่อการเข้าห้องเรียน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คะแนนจิตพิสัย 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ปลูกฝังความ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รู้ ความซื่อสัตย์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ความรับผิดชอบและความมีน้ำใจ</w:t>
            </w:r>
          </w:p>
        </w:tc>
        <w:tc>
          <w:tcPr>
            <w:tcW w:w="3360" w:type="dxa"/>
          </w:tcPr>
          <w:p w:rsidR="000E4FB8" w:rsidRPr="00FD48F2" w:rsidRDefault="00F47686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การมอบหมายงาน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คะแนนของการส่ง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</w:t>
            </w: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F476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47686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มีความรู้ในการติดตามความก้าวหน้าและวิวัฒนาการของ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งานที่เกี่ยวข้องทางด้านเทคโนโลยีชีวภาพ</w:t>
            </w:r>
          </w:p>
        </w:tc>
        <w:tc>
          <w:tcPr>
            <w:tcW w:w="3360" w:type="dxa"/>
          </w:tcPr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วิธีการสอนแบบให้เรียนรู้ด้วยตนเองและวิธีการใช้กรณีตัวอย่าง</w:t>
            </w:r>
          </w:p>
        </w:tc>
        <w:tc>
          <w:tcPr>
            <w:tcW w:w="3360" w:type="dxa"/>
          </w:tcPr>
          <w:p w:rsidR="00A511B7" w:rsidRDefault="00DA0C9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F47686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สังเกตการมีส่วนร่วมในการศึกษาความรู้และจัดการสัมมนา</w:t>
            </w:r>
          </w:p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และวิจัย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DA0C9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วิเคราะห์และวิพากษ์ได้อย่างเป็นระบบ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ตีความ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ประเมินและสรุป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 นำเสนอผลงานในที่ประชุมได้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DA0C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360" w:type="dxa"/>
          </w:tcPr>
          <w:p w:rsidR="00DA0C90" w:rsidRDefault="00DA0C90" w:rsidP="00DA0C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FF50C8" w:rsidRPr="00FD48F2" w:rsidRDefault="00DA0C90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</w:tc>
        <w:tc>
          <w:tcPr>
            <w:tcW w:w="3360" w:type="dxa"/>
          </w:tcPr>
          <w:p w:rsidR="00DA0C90" w:rsidRDefault="00DA0C90" w:rsidP="00DA0C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FF50C8" w:rsidRPr="00FD48F2" w:rsidRDefault="00DA0C90" w:rsidP="00DA0C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มีภาวการณ์เป็นผู้นำ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ช่วยเหลือผู้อื่นและแก้ไขปัญหาในสถานการณ์ต่างๆได้อย่างเหมาะสม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มอบหมายความรับผิดชอบรายบุคคลที่ระบุไว้ในการสัมมนา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DA0C90" w:rsidRPr="00FD48F2" w:rsidTr="001A57DE">
        <w:tc>
          <w:tcPr>
            <w:tcW w:w="10080" w:type="dxa"/>
            <w:gridSpan w:val="3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0C90" w:rsidRPr="00FD48F2"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A0C90" w:rsidRPr="00FD48F2">
        <w:tc>
          <w:tcPr>
            <w:tcW w:w="3360" w:type="dxa"/>
          </w:tcPr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5.1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ศึกษาค้นคว้าด้วยตนเอง จากเว็บไซต์ สื่อการสอน 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e-learning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ฐานข้อมูลทางวิชาการต่างๆ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แหล่งที่น่า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เชื่อถือ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DA0C90" w:rsidRPr="00FD48F2">
        <w:tc>
          <w:tcPr>
            <w:tcW w:w="3360" w:type="dxa"/>
          </w:tcPr>
          <w:p w:rsidR="00DA0C90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สารสนเทศในการรวบรวมข้อมูล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การนำเสนอและจัดทำรายงานโดยใช้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การประเมินคุณภาพของการนำเสนอ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ผลงานในรูปแบบปากเปล่า</w:t>
            </w:r>
          </w:p>
        </w:tc>
      </w:tr>
      <w:tr w:rsidR="00DA0C90" w:rsidRPr="00FD48F2">
        <w:tc>
          <w:tcPr>
            <w:tcW w:w="3360" w:type="dxa"/>
          </w:tcPr>
          <w:p w:rsidR="00DA0C90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5.3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  และนำเสนอประเด็นต่างๆได้</w:t>
            </w:r>
          </w:p>
        </w:tc>
        <w:tc>
          <w:tcPr>
            <w:tcW w:w="3360" w:type="dxa"/>
          </w:tcPr>
          <w:p w:rsidR="00DA0C90" w:rsidRPr="00AD7F58" w:rsidRDefault="00142F1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การนำเสนอและจัดทำรายงานโดยใช้โปรแกรม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การใช้ฐานข้อมูลงานวิจัยและวารสารทางวิชาการต่างๆ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การเข้าถึง </w:t>
      </w:r>
      <w:r w:rsidR="00142F1E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>ที่เกี่ยวข้อง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943C40" w:rsidRDefault="00FD35CB" w:rsidP="00943C40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342"/>
        <w:gridCol w:w="426"/>
        <w:gridCol w:w="992"/>
        <w:gridCol w:w="1120"/>
        <w:gridCol w:w="581"/>
        <w:gridCol w:w="567"/>
        <w:gridCol w:w="832"/>
        <w:gridCol w:w="444"/>
        <w:gridCol w:w="283"/>
        <w:gridCol w:w="1253"/>
      </w:tblGrid>
      <w:tr w:rsidR="007A71DE" w:rsidRPr="00FD48F2">
        <w:trPr>
          <w:cantSplit/>
        </w:trPr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943C40" w:rsidP="00142F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</w:t>
            </w:r>
            <w:r w:rsidR="00142F1E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กฎ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2F1E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40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40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6-14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42F1E" w:rsidRPr="00FD48F2" w:rsidTr="00943C4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142F1E" w:rsidRPr="00FD48F2" w:rsidTr="00FF219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F1E" w:rsidRPr="00FD48F2" w:rsidRDefault="00FF2195" w:rsidP="00FF2195">
            <w:pPr>
              <w:spacing w:line="216" w:lineRule="auto"/>
              <w:ind w:right="-2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&gt; 60 %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F1E" w:rsidRPr="00FD48F2" w:rsidRDefault="00FF2195" w:rsidP="00E00101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(ผ่าน)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42F1E" w:rsidRPr="00FD48F2" w:rsidTr="00FF219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F1E" w:rsidRPr="00FD48F2" w:rsidRDefault="00FF219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&lt; 60 %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F1E" w:rsidRPr="00FD48F2" w:rsidRDefault="00FF2195" w:rsidP="00E00101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U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(ไม่ผ่าน)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7A71DE" w:rsidRPr="00943C40" w:rsidRDefault="00FD35CB" w:rsidP="00943C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142F1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ขึ้นกับหัวข้อสัมมนาและวิทยากร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142F1E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42F1E" w:rsidRDefault="005264F3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943C40" w:rsidRPr="00FD48F2" w:rsidRDefault="00943C4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142F1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142F1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="00142F1E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42F1E" w:rsidRDefault="005C4A8A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42F1E"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การใช้บทความวิจัย /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บทความภาษาอังกฤษ  การเข้าถึง </w:t>
            </w:r>
            <w:r w:rsidRPr="00142F1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142F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5C1959" w:rsidRDefault="0005325C" w:rsidP="00142F1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42F1E" w:rsidRPr="005C19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เชิญวิทยากรภายนอกมาบรรยาย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42F1E" w:rsidRDefault="0005325C" w:rsidP="00142F1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142F1E" w:rsidRPr="00142F1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142F1E" w:rsidRDefault="00142F1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142F1E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142F1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Default="005264F3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142F1E" w:rsidRPr="00142F1E" w:rsidRDefault="00142F1E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โดยนักศึกษาและคณาจารย์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Default="005264F3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</w:t>
            </w:r>
            <w:r w:rsidR="00142F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  <w:p w:rsidR="00142F1E" w:rsidRP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มหาวิทยาลัยจัดการประชุมเชิงปฏิบัติการเพื่อพัฒนาการเรียนการสอน</w:t>
            </w:r>
          </w:p>
        </w:tc>
      </w:tr>
      <w:tr w:rsidR="007A71DE" w:rsidRPr="00FD48F2" w:rsidTr="00142F1E">
        <w:trPr>
          <w:trHeight w:val="96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142F1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มีการทวนสอบจากคะแนนของการนำเสนอผลงาน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BB266F" w:rsidRP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FF2195">
        <w:rPr>
          <w:rFonts w:ascii="TH SarabunPSK" w:hAnsi="TH SarabunPSK" w:cs="TH SarabunPSK" w:hint="cs"/>
          <w:sz w:val="32"/>
          <w:szCs w:val="32"/>
          <w:cs/>
          <w:lang w:bidi="th-TH"/>
        </w:rPr>
        <w:t>นางปิยะนุช เนียมทรัพย์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F219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FF219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4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F219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F2195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F9F" w:rsidRDefault="00D20F9F">
      <w:r>
        <w:separator/>
      </w:r>
    </w:p>
  </w:endnote>
  <w:endnote w:type="continuationSeparator" w:id="0">
    <w:p w:rsidR="00D20F9F" w:rsidRDefault="00D20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96" w:rsidRDefault="0094693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15D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5D96" w:rsidRDefault="00D15D9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96" w:rsidRPr="00044607" w:rsidRDefault="00D15D96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F9F" w:rsidRDefault="00D20F9F">
      <w:r>
        <w:separator/>
      </w:r>
    </w:p>
  </w:footnote>
  <w:footnote w:type="continuationSeparator" w:id="0">
    <w:p w:rsidR="00D20F9F" w:rsidRDefault="00D20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96" w:rsidRDefault="00946931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5D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5D96" w:rsidRDefault="00D15D96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D15D96" w:rsidRDefault="00D15D96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D15D96" w:rsidRPr="00FD48F2" w:rsidRDefault="00D15D96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2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2F1E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3774"/>
    <w:rsid w:val="00197570"/>
    <w:rsid w:val="001A0348"/>
    <w:rsid w:val="001A1A88"/>
    <w:rsid w:val="001B4A6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1BA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195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5936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43C40"/>
    <w:rsid w:val="00946931"/>
    <w:rsid w:val="00952574"/>
    <w:rsid w:val="00965984"/>
    <w:rsid w:val="00982B10"/>
    <w:rsid w:val="00997870"/>
    <w:rsid w:val="009A0B36"/>
    <w:rsid w:val="009A5393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72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15D96"/>
    <w:rsid w:val="00D20F9F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0A29"/>
    <w:rsid w:val="00D61359"/>
    <w:rsid w:val="00D7269F"/>
    <w:rsid w:val="00D77901"/>
    <w:rsid w:val="00D80153"/>
    <w:rsid w:val="00D8025E"/>
    <w:rsid w:val="00D8031C"/>
    <w:rsid w:val="00D80A17"/>
    <w:rsid w:val="00D82744"/>
    <w:rsid w:val="00D84717"/>
    <w:rsid w:val="00D902F4"/>
    <w:rsid w:val="00D91E6D"/>
    <w:rsid w:val="00DA0C90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47686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2195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2178</Words>
  <Characters>12419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Customer</cp:lastModifiedBy>
  <cp:revision>5</cp:revision>
  <cp:lastPrinted>2013-06-07T06:34:00Z</cp:lastPrinted>
  <dcterms:created xsi:type="dcterms:W3CDTF">2013-02-07T04:04:00Z</dcterms:created>
  <dcterms:modified xsi:type="dcterms:W3CDTF">2013-11-29T07:07:00Z</dcterms:modified>
</cp:coreProperties>
</file>